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A4" w:rsidRDefault="008553A4" w:rsidP="008553A4">
      <w:pPr>
        <w:pStyle w:val="Heading1"/>
        <w:jc w:val="center"/>
        <w:rPr>
          <w:rFonts w:ascii="Arial Narrow" w:hAnsi="Arial Narrow"/>
          <w:sz w:val="28"/>
          <w:szCs w:val="28"/>
        </w:rPr>
      </w:pPr>
      <w:r>
        <w:rPr>
          <w:noProof/>
          <w:lang w:eastAsia="en-AU"/>
        </w:rPr>
        <w:drawing>
          <wp:anchor distT="0" distB="0" distL="114300" distR="114300" simplePos="0" relativeHeight="251659264" behindDoc="0" locked="0" layoutInCell="1" allowOverlap="1" wp14:anchorId="40E9DEBA" wp14:editId="67126627">
            <wp:simplePos x="0" y="0"/>
            <wp:positionH relativeFrom="column">
              <wp:posOffset>-66675</wp:posOffset>
            </wp:positionH>
            <wp:positionV relativeFrom="paragraph">
              <wp:posOffset>-304800</wp:posOffset>
            </wp:positionV>
            <wp:extent cx="1035050" cy="1190625"/>
            <wp:effectExtent l="0" t="0" r="0" b="9525"/>
            <wp:wrapSquare wrapText="bothSides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 Narrow" w:hAnsi="Arial Narrow"/>
          <w:sz w:val="28"/>
          <w:szCs w:val="28"/>
        </w:rPr>
        <w:tab/>
      </w:r>
      <w:r>
        <w:rPr>
          <w:rFonts w:ascii="Arial Narrow" w:hAnsi="Arial Narrow"/>
          <w:sz w:val="28"/>
          <w:szCs w:val="28"/>
        </w:rPr>
        <w:tab/>
        <w:t>McCALLUMS HILL PUBLIC SCHOOL</w:t>
      </w:r>
    </w:p>
    <w:p w:rsidR="008553A4" w:rsidRDefault="008553A4" w:rsidP="008553A4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</w:t>
      </w:r>
      <w:r>
        <w:rPr>
          <w:rFonts w:ascii="Arial Narrow" w:hAnsi="Arial Narrow"/>
          <w:sz w:val="28"/>
          <w:szCs w:val="28"/>
        </w:rPr>
        <w:tab/>
        <w:t xml:space="preserve">    McCallum Street, ROSELANDS NSW 2196</w:t>
      </w:r>
    </w:p>
    <w:p w:rsidR="008553A4" w:rsidRDefault="008553A4" w:rsidP="008553A4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</w:t>
      </w:r>
      <w:r>
        <w:rPr>
          <w:rFonts w:ascii="Arial Narrow" w:hAnsi="Arial Narrow"/>
          <w:sz w:val="28"/>
          <w:szCs w:val="28"/>
        </w:rPr>
        <w:tab/>
        <w:t xml:space="preserve">         Phone:  9759 4396</w:t>
      </w:r>
    </w:p>
    <w:p w:rsidR="008553A4" w:rsidRDefault="008553A4" w:rsidP="008553A4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                                           Fax:      9740 4245</w:t>
      </w:r>
    </w:p>
    <w:p w:rsidR="008553A4" w:rsidRDefault="008553A4" w:rsidP="008553A4">
      <w:pPr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            Email:  </w:t>
      </w:r>
      <w:hyperlink r:id="rId7" w:history="1">
        <w:r>
          <w:rPr>
            <w:rStyle w:val="Hyperlink"/>
            <w:rFonts w:ascii="Arial Narrow" w:hAnsi="Arial Narrow"/>
            <w:sz w:val="28"/>
            <w:szCs w:val="28"/>
          </w:rPr>
          <w:t>mccallumhi-p.school@det.nsw.edu.au</w:t>
        </w:r>
      </w:hyperlink>
    </w:p>
    <w:p w:rsidR="008553A4" w:rsidRDefault="008553A4" w:rsidP="008553A4"/>
    <w:p w:rsidR="008553A4" w:rsidRDefault="008553A4" w:rsidP="008553A4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8553A4" w:rsidRPr="00A618B3" w:rsidRDefault="008553A4" w:rsidP="008553A4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RESPONSIBLE PET EDUCATION PROGRAM</w:t>
      </w:r>
    </w:p>
    <w:p w:rsidR="008553A4" w:rsidRPr="00A618B3" w:rsidRDefault="008553A4" w:rsidP="008553A4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8553A4" w:rsidRDefault="008553A4" w:rsidP="008553A4">
      <w:pPr>
        <w:rPr>
          <w:rFonts w:ascii="Arial Narrow" w:hAnsi="Arial Narrow"/>
        </w:rPr>
      </w:pPr>
    </w:p>
    <w:p w:rsidR="008553A4" w:rsidRPr="00D43B12" w:rsidRDefault="008553A4" w:rsidP="008553A4">
      <w:pPr>
        <w:rPr>
          <w:rFonts w:ascii="Arial Narrow" w:hAnsi="Arial Narrow"/>
        </w:rPr>
      </w:pPr>
      <w:r w:rsidRPr="00D43B12">
        <w:rPr>
          <w:rFonts w:ascii="Arial Narrow" w:hAnsi="Arial Narrow"/>
        </w:rPr>
        <w:t>Dear parents and caregivers,</w:t>
      </w:r>
    </w:p>
    <w:p w:rsidR="008553A4" w:rsidRPr="00D43B12" w:rsidRDefault="008553A4" w:rsidP="008553A4">
      <w:pPr>
        <w:rPr>
          <w:rFonts w:ascii="Arial Narrow" w:hAnsi="Arial Narrow"/>
        </w:rPr>
      </w:pPr>
    </w:p>
    <w:p w:rsidR="008553A4" w:rsidRPr="00D43B12" w:rsidRDefault="008553A4" w:rsidP="008553A4">
      <w:pPr>
        <w:rPr>
          <w:rFonts w:ascii="Arial Narrow" w:hAnsi="Arial Narrow"/>
        </w:rPr>
      </w:pPr>
      <w:r w:rsidRPr="00D43B12">
        <w:rPr>
          <w:rFonts w:ascii="Arial Narrow" w:hAnsi="Arial Narrow"/>
        </w:rPr>
        <w:t>K - 2 students have been given a wonderful opportunity to take part in a new safety program which is part of the NSW Government’s Responsible Pet Education Program. The vi</w:t>
      </w:r>
      <w:r w:rsidR="00C46BB2">
        <w:rPr>
          <w:rFonts w:ascii="Arial Narrow" w:hAnsi="Arial Narrow"/>
        </w:rPr>
        <w:t>sit will take place on Friday 20</w:t>
      </w:r>
      <w:r w:rsidRPr="00D43B12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September, 2013</w:t>
      </w:r>
      <w:r w:rsidRPr="00D43B12">
        <w:rPr>
          <w:rFonts w:ascii="Arial Narrow" w:hAnsi="Arial Narrow"/>
        </w:rPr>
        <w:t xml:space="preserve"> in the school library and will include:</w:t>
      </w:r>
    </w:p>
    <w:p w:rsidR="008553A4" w:rsidRPr="00D43B12" w:rsidRDefault="008553A4" w:rsidP="008553A4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a </w:t>
      </w:r>
      <w:r w:rsidRPr="00D43B12">
        <w:rPr>
          <w:rFonts w:ascii="Arial Narrow" w:hAnsi="Arial Narrow"/>
        </w:rPr>
        <w:t xml:space="preserve">40 minute session with a trained pet educator who is accompanied by her suitability tested </w:t>
      </w:r>
      <w:r>
        <w:rPr>
          <w:rFonts w:ascii="Arial Narrow" w:hAnsi="Arial Narrow"/>
        </w:rPr>
        <w:t>dog;</w:t>
      </w:r>
    </w:p>
    <w:p w:rsidR="008553A4" w:rsidRPr="00D43B12" w:rsidRDefault="008553A4" w:rsidP="008553A4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Pr="00D43B12">
        <w:rPr>
          <w:rFonts w:ascii="Arial Narrow" w:hAnsi="Arial Narrow"/>
        </w:rPr>
        <w:t>torytelling, music, dance and role plays to highlight the important p</w:t>
      </w:r>
      <w:r>
        <w:rPr>
          <w:rFonts w:ascii="Arial Narrow" w:hAnsi="Arial Narrow"/>
        </w:rPr>
        <w:t>et safety messages for children; and</w:t>
      </w:r>
    </w:p>
    <w:p w:rsidR="008553A4" w:rsidRPr="00D43B12" w:rsidRDefault="008553A4" w:rsidP="008553A4">
      <w:pPr>
        <w:pStyle w:val="ListParagraph"/>
        <w:numPr>
          <w:ilvl w:val="0"/>
          <w:numId w:val="1"/>
        </w:numPr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Pr="00D43B12">
        <w:rPr>
          <w:rFonts w:ascii="Arial Narrow" w:hAnsi="Arial Narrow"/>
        </w:rPr>
        <w:t>n opportunity for some children to meet the dog in a safe manner.</w:t>
      </w:r>
    </w:p>
    <w:p w:rsidR="008553A4" w:rsidRPr="00560363" w:rsidRDefault="008553A4" w:rsidP="008553A4">
      <w:pPr>
        <w:rPr>
          <w:rFonts w:ascii="Arial Narrow" w:hAnsi="Arial Narrow"/>
          <w:sz w:val="16"/>
          <w:szCs w:val="16"/>
        </w:rPr>
      </w:pPr>
    </w:p>
    <w:p w:rsidR="008553A4" w:rsidRDefault="008553A4" w:rsidP="008553A4">
      <w:pPr>
        <w:rPr>
          <w:rFonts w:ascii="Arial Narrow" w:hAnsi="Arial Narrow"/>
        </w:rPr>
      </w:pPr>
      <w:r w:rsidRPr="00D43B12">
        <w:rPr>
          <w:rFonts w:ascii="Arial Narrow" w:hAnsi="Arial Narrow"/>
        </w:rPr>
        <w:t xml:space="preserve">This learning experience is being provided at </w:t>
      </w:r>
      <w:r w:rsidRPr="00D43B12">
        <w:rPr>
          <w:rFonts w:ascii="Arial Narrow" w:hAnsi="Arial Narrow"/>
          <w:b/>
        </w:rPr>
        <w:t>no cost</w:t>
      </w:r>
      <w:r w:rsidRPr="00D43B12">
        <w:rPr>
          <w:rFonts w:ascii="Arial Narrow" w:hAnsi="Arial Narrow"/>
        </w:rPr>
        <w:t xml:space="preserve">. </w:t>
      </w:r>
    </w:p>
    <w:p w:rsidR="008553A4" w:rsidRPr="00560363" w:rsidRDefault="008553A4" w:rsidP="008553A4">
      <w:pPr>
        <w:rPr>
          <w:rFonts w:ascii="Arial Narrow" w:hAnsi="Arial Narrow"/>
          <w:sz w:val="16"/>
          <w:szCs w:val="16"/>
        </w:rPr>
      </w:pPr>
    </w:p>
    <w:p w:rsidR="008553A4" w:rsidRPr="008553A4" w:rsidRDefault="008553A4" w:rsidP="008553A4">
      <w:pPr>
        <w:rPr>
          <w:rFonts w:ascii="Arial Narrow" w:hAnsi="Arial Narrow"/>
          <w:b/>
        </w:rPr>
      </w:pPr>
      <w:r w:rsidRPr="00D43B12">
        <w:rPr>
          <w:rFonts w:ascii="Arial Narrow" w:hAnsi="Arial Narrow"/>
        </w:rPr>
        <w:t>If you wish for your child to take part, please sign and return the permiss</w:t>
      </w:r>
      <w:r>
        <w:rPr>
          <w:rFonts w:ascii="Arial Narrow" w:hAnsi="Arial Narrow"/>
        </w:rPr>
        <w:t xml:space="preserve">ion note below to the class teacher </w:t>
      </w:r>
      <w:r w:rsidR="00C46BB2">
        <w:rPr>
          <w:rFonts w:ascii="Arial Narrow" w:hAnsi="Arial Narrow"/>
          <w:b/>
        </w:rPr>
        <w:t>no later than Wednesday 18</w:t>
      </w:r>
      <w:bookmarkStart w:id="0" w:name="_GoBack"/>
      <w:bookmarkEnd w:id="0"/>
      <w:r w:rsidRPr="008553A4">
        <w:rPr>
          <w:rFonts w:ascii="Arial Narrow" w:hAnsi="Arial Narrow"/>
          <w:b/>
        </w:rPr>
        <w:t xml:space="preserve"> September 2013.</w:t>
      </w:r>
    </w:p>
    <w:p w:rsidR="008553A4" w:rsidRDefault="008553A4" w:rsidP="008553A4">
      <w:pPr>
        <w:rPr>
          <w:rFonts w:ascii="Arial Narrow" w:hAnsi="Arial Narrow"/>
        </w:rPr>
      </w:pPr>
    </w:p>
    <w:p w:rsidR="008553A4" w:rsidRPr="00D43B12" w:rsidRDefault="008553A4" w:rsidP="008553A4">
      <w:pPr>
        <w:rPr>
          <w:rFonts w:ascii="Arial Narrow" w:hAnsi="Arial Narrow"/>
        </w:rPr>
      </w:pPr>
    </w:p>
    <w:p w:rsidR="008553A4" w:rsidRPr="00D43B12" w:rsidRDefault="008553A4" w:rsidP="008553A4">
      <w:pPr>
        <w:rPr>
          <w:rFonts w:ascii="Arial Narrow" w:hAnsi="Arial Narrow" w:cs="Arial"/>
        </w:rPr>
      </w:pPr>
      <w:r w:rsidRPr="00D43B12">
        <w:rPr>
          <w:rFonts w:ascii="Arial Narrow" w:hAnsi="Arial Narrow" w:cs="Arial"/>
        </w:rPr>
        <w:t xml:space="preserve">Cheryl Glover                                                             </w:t>
      </w:r>
      <w:r>
        <w:rPr>
          <w:rFonts w:ascii="Arial Narrow" w:hAnsi="Arial Narrow" w:cs="Arial"/>
        </w:rPr>
        <w:t xml:space="preserve">                Maria Mitropoulos</w:t>
      </w:r>
    </w:p>
    <w:p w:rsidR="008553A4" w:rsidRPr="00D43B12" w:rsidRDefault="008553A4" w:rsidP="008553A4">
      <w:pPr>
        <w:pBdr>
          <w:bottom w:val="single" w:sz="6" w:space="1" w:color="auto"/>
        </w:pBdr>
        <w:rPr>
          <w:rFonts w:ascii="Arial Narrow" w:hAnsi="Arial Narrow" w:cs="Arial"/>
        </w:rPr>
      </w:pPr>
      <w:r w:rsidRPr="00D43B12">
        <w:rPr>
          <w:rFonts w:ascii="Arial Narrow" w:hAnsi="Arial Narrow" w:cs="Arial"/>
        </w:rPr>
        <w:t xml:space="preserve">Principal                                                                                     </w:t>
      </w:r>
      <w:r>
        <w:rPr>
          <w:rFonts w:ascii="Arial Narrow" w:hAnsi="Arial Narrow" w:cs="Arial"/>
        </w:rPr>
        <w:t>Co-ordinator</w:t>
      </w:r>
    </w:p>
    <w:p w:rsidR="008553A4" w:rsidRPr="00A618B3" w:rsidRDefault="008553A4" w:rsidP="008553A4">
      <w:pPr>
        <w:pBdr>
          <w:bottom w:val="single" w:sz="6" w:space="1" w:color="auto"/>
        </w:pBdr>
        <w:rPr>
          <w:rFonts w:ascii="Arial Narrow" w:hAnsi="Arial Narrow" w:cs="Arial"/>
          <w:sz w:val="22"/>
          <w:szCs w:val="22"/>
        </w:rPr>
      </w:pPr>
    </w:p>
    <w:p w:rsidR="008553A4" w:rsidRPr="00A618B3" w:rsidRDefault="008553A4" w:rsidP="008553A4">
      <w:pPr>
        <w:rPr>
          <w:sz w:val="22"/>
          <w:szCs w:val="22"/>
        </w:rPr>
      </w:pPr>
    </w:p>
    <w:p w:rsidR="008553A4" w:rsidRPr="00A618B3" w:rsidRDefault="008553A4" w:rsidP="008553A4">
      <w:pPr>
        <w:jc w:val="center"/>
        <w:rPr>
          <w:rFonts w:ascii="Arial Narrow" w:hAnsi="Arial Narrow"/>
          <w:b/>
          <w:sz w:val="22"/>
          <w:szCs w:val="22"/>
          <w:u w:val="single"/>
        </w:rPr>
      </w:pPr>
      <w:r>
        <w:rPr>
          <w:rFonts w:ascii="Arial Narrow" w:hAnsi="Arial Narrow"/>
          <w:b/>
          <w:sz w:val="22"/>
          <w:szCs w:val="22"/>
          <w:u w:val="single"/>
        </w:rPr>
        <w:t>RESPONSIBLE PET EDUCATION PROGRAM SCHOOL VISIT</w:t>
      </w:r>
    </w:p>
    <w:p w:rsidR="008553A4" w:rsidRDefault="008553A4" w:rsidP="008553A4">
      <w:pPr>
        <w:rPr>
          <w:rFonts w:ascii="Arial Narrow" w:hAnsi="Arial Narrow"/>
        </w:rPr>
      </w:pPr>
    </w:p>
    <w:p w:rsidR="008553A4" w:rsidRPr="00D43B12" w:rsidRDefault="008553A4" w:rsidP="008553A4">
      <w:pPr>
        <w:rPr>
          <w:rFonts w:ascii="Arial Narrow" w:hAnsi="Arial Narrow"/>
        </w:rPr>
      </w:pPr>
      <w:r w:rsidRPr="00D43B12">
        <w:rPr>
          <w:rFonts w:ascii="Arial Narrow" w:hAnsi="Arial Narrow"/>
        </w:rPr>
        <w:t xml:space="preserve">I give permission for </w:t>
      </w:r>
      <w:r>
        <w:rPr>
          <w:rFonts w:ascii="Arial Narrow" w:hAnsi="Arial Narrow"/>
        </w:rPr>
        <w:t xml:space="preserve">my child </w:t>
      </w:r>
      <w:r w:rsidRPr="00D43B12">
        <w:rPr>
          <w:rFonts w:ascii="Arial Narrow" w:hAnsi="Arial Narrow"/>
        </w:rPr>
        <w:t>_________________________________________ of class __________ to take part in the Responsible Pet Education visit. I understand the event will take place in the school library and the class teacher will be supervising.</w:t>
      </w:r>
    </w:p>
    <w:p w:rsidR="008553A4" w:rsidRPr="00D43B12" w:rsidRDefault="008553A4" w:rsidP="008553A4">
      <w:pPr>
        <w:rPr>
          <w:rFonts w:ascii="Arial Narrow" w:hAnsi="Arial Narrow"/>
        </w:rPr>
      </w:pPr>
    </w:p>
    <w:p w:rsidR="008553A4" w:rsidRPr="00D43B12" w:rsidRDefault="008553A4" w:rsidP="008553A4">
      <w:pPr>
        <w:rPr>
          <w:rFonts w:ascii="Arial Narrow" w:hAnsi="Arial Narrow"/>
        </w:rPr>
      </w:pPr>
      <w:r w:rsidRPr="00D43B12">
        <w:rPr>
          <w:rFonts w:ascii="Arial Narrow" w:hAnsi="Arial Narrow"/>
        </w:rPr>
        <w:t>Signed: ________________</w:t>
      </w:r>
      <w:r>
        <w:rPr>
          <w:rFonts w:ascii="Arial Narrow" w:hAnsi="Arial Narrow"/>
        </w:rPr>
        <w:t>_____________________  Date: ________________________________</w:t>
      </w:r>
    </w:p>
    <w:p w:rsidR="008553A4" w:rsidRPr="00D43B12" w:rsidRDefault="008553A4" w:rsidP="008553A4">
      <w:pPr>
        <w:rPr>
          <w:rFonts w:ascii="Arial Narrow" w:hAnsi="Arial Narrow"/>
        </w:rPr>
      </w:pPr>
    </w:p>
    <w:p w:rsidR="008553A4" w:rsidRPr="00D43B12" w:rsidRDefault="008553A4" w:rsidP="008553A4">
      <w:pPr>
        <w:rPr>
          <w:rFonts w:ascii="Arial Narrow" w:hAnsi="Arial Narrow"/>
        </w:rPr>
      </w:pPr>
      <w:r w:rsidRPr="00D43B12">
        <w:rPr>
          <w:rFonts w:ascii="Arial Narrow" w:hAnsi="Arial Narrow"/>
        </w:rPr>
        <w:t>Please note any medical conditions, allergies, special needs or requirements your child may have:</w:t>
      </w:r>
    </w:p>
    <w:p w:rsidR="008553A4" w:rsidRPr="00D43B12" w:rsidRDefault="008553A4" w:rsidP="008553A4">
      <w:pPr>
        <w:rPr>
          <w:rFonts w:ascii="Arial Narrow" w:hAnsi="Arial Narrow"/>
        </w:rPr>
      </w:pPr>
      <w:r w:rsidRPr="00D43B12">
        <w:rPr>
          <w:rFonts w:ascii="Arial Narrow" w:hAnsi="Arial Narrow"/>
        </w:rPr>
        <w:t>_________________________________________________________</w:t>
      </w:r>
      <w:r>
        <w:rPr>
          <w:rFonts w:ascii="Arial Narrow" w:hAnsi="Arial Narrow"/>
        </w:rPr>
        <w:t>_________________________</w:t>
      </w:r>
    </w:p>
    <w:p w:rsidR="008553A4" w:rsidRPr="00D43B12" w:rsidRDefault="008553A4" w:rsidP="008553A4">
      <w:pPr>
        <w:rPr>
          <w:rFonts w:ascii="Arial Narrow" w:hAnsi="Arial Narrow"/>
        </w:rPr>
      </w:pPr>
      <w:r w:rsidRPr="00D43B12">
        <w:rPr>
          <w:rFonts w:ascii="Arial Narrow" w:hAnsi="Arial Narrow"/>
        </w:rPr>
        <w:t>_________________________________________________________</w:t>
      </w:r>
      <w:r>
        <w:rPr>
          <w:rFonts w:ascii="Arial Narrow" w:hAnsi="Arial Narrow"/>
        </w:rPr>
        <w:t>_________________________</w:t>
      </w:r>
    </w:p>
    <w:p w:rsidR="008553A4" w:rsidRDefault="008553A4" w:rsidP="008553A4">
      <w:pPr>
        <w:jc w:val="center"/>
        <w:rPr>
          <w:b/>
          <w:u w:val="single"/>
        </w:rPr>
      </w:pPr>
    </w:p>
    <w:p w:rsidR="008553A4" w:rsidRPr="00560363" w:rsidRDefault="008553A4" w:rsidP="008553A4">
      <w:pPr>
        <w:rPr>
          <w:rFonts w:ascii="Arial Narrow" w:hAnsi="Arial Narrow"/>
          <w:b/>
        </w:rPr>
      </w:pPr>
      <w:r>
        <w:rPr>
          <w:rFonts w:ascii="Arial Narrow" w:hAnsi="Arial Narrow"/>
          <w:b/>
          <w:u w:val="single"/>
        </w:rPr>
        <w:t xml:space="preserve">Please advise </w:t>
      </w:r>
      <w:r w:rsidRPr="00560363">
        <w:rPr>
          <w:rFonts w:ascii="Arial Narrow" w:hAnsi="Arial Narrow"/>
          <w:b/>
          <w:u w:val="single"/>
        </w:rPr>
        <w:t xml:space="preserve">if your child has </w:t>
      </w:r>
      <w:r>
        <w:rPr>
          <w:rFonts w:ascii="Arial Narrow" w:hAnsi="Arial Narrow"/>
          <w:b/>
          <w:u w:val="single"/>
        </w:rPr>
        <w:t xml:space="preserve">recently </w:t>
      </w:r>
      <w:r w:rsidRPr="00560363">
        <w:rPr>
          <w:rFonts w:ascii="Arial Narrow" w:hAnsi="Arial Narrow"/>
          <w:b/>
          <w:u w:val="single"/>
        </w:rPr>
        <w:t>displa</w:t>
      </w:r>
      <w:r>
        <w:rPr>
          <w:rFonts w:ascii="Arial Narrow" w:hAnsi="Arial Narrow"/>
          <w:b/>
          <w:u w:val="single"/>
        </w:rPr>
        <w:t>yed signs of fear around a dog</w:t>
      </w:r>
    </w:p>
    <w:p w:rsidR="008553A4" w:rsidRDefault="008553A4" w:rsidP="008553A4">
      <w:pPr>
        <w:jc w:val="center"/>
        <w:rPr>
          <w:b/>
          <w:u w:val="single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764121" wp14:editId="0FAD7126">
                <wp:simplePos x="0" y="0"/>
                <wp:positionH relativeFrom="column">
                  <wp:posOffset>1762125</wp:posOffset>
                </wp:positionH>
                <wp:positionV relativeFrom="paragraph">
                  <wp:posOffset>135255</wp:posOffset>
                </wp:positionV>
                <wp:extent cx="352425" cy="2952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3A4" w:rsidRDefault="008553A4" w:rsidP="008553A4">
                            <w: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8.75pt;margin-top:10.65pt;width:27.75pt;height:2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t4higIAAIkFAAAOAAAAZHJzL2Uyb0RvYy54bWysVE1v2zAMvQ/YfxB0X524SbMGdYqsRYcB&#10;RVssHXpWZKkRJomapMTOfn0p2flY10uHXWyKfCTFJ5IXl63RZCN8UGArOjwZUCIsh1rZ54r+eLz5&#10;9JmSEJmtmQYrKroVgV7OPn64aNxUlLACXQtPMIgN08ZVdBWjmxZF4CthWDgBJywaJXjDIh79c1F7&#10;1mB0o4tyMDgrGvC188BFCKi97ox0luNLKXi8lzKISHRF8W4xf33+LtO3mF2w6bNnbqV4fw32D7cw&#10;TFlMug91zSIja6/+CmUU9xBAxhMOpgApFRe5BqxmOHhVzWLFnMi1IDnB7WkK/y8sv9s8eKLqik4o&#10;sczgEz2KNpIv0JJJYqdxYYqghUNYbFGNr7zTB1SmolvpTfpjOQTtyPN2z20KxlF5Oi5H5ZgSjqby&#10;fFxOxilKcXB2PsSvAgxJQkU9Pl1mlG1uQ+ygO0jKFUCr+kZpnQ+pXcSV9mTD8KF1zFfE4H+gtCVN&#10;Rc9Ox4Mc2EJy7yJrm8KI3DB9ulR4V2CW4laLhNH2u5BIWK7zjdyMc2H3+TM6oSSmeo9jjz/c6j3O&#10;XR3okTODjXtnoyz4XH2esANl9c8dZbLD49sc1Z3E2C7bviGWUG+xHzx08xQcv1H4arcsxAfmcYCw&#10;BXApxHv8SA3IOvQSJSvwv9/SJzz2NVopaXAgKxp+rZkXlOhvFjv+fDgapQnOh9F4UuLBH1uWxxa7&#10;NleArTDE9eN4FhM+6p0oPZgn3B3zlBVNzHLMXdG4E69ityZw93Axn2cQzqxj8dYuHE+hE72pJx/b&#10;J+Zd37gRO/4OdqPLpq/6t8MmTwvzdQSpcnMngjtWe+Jx3vN49LspLZTjc0YdNujsBQAA//8DAFBL&#10;AwQUAAYACAAAACEA6TxdMOEAAAAJAQAADwAAAGRycy9kb3ducmV2LnhtbEyPy07DMBBF90j8gzVI&#10;bBB1WqtNFeJUCPGQ2LXhIXZuPCQR8TiK3ST8PcMKdjOaozvn5rvZdWLEIbSeNCwXCQikytuWag0v&#10;5cP1FkSIhqzpPKGGbwywK87PcpNZP9Eex0OsBYdQyIyGJsY+kzJUDToTFr5H4tunH5yJvA61tIOZ&#10;ONx1cpUkG+lMS/yhMT3eNVh9HU5Ow8dV/f4c5sfXSa1Vf/80lumbLbW+vJhvb0BEnOMfDL/6rA4F&#10;Ox39iWwQnYZVmq4Z5WGpQDCglOJyRw2bdAuyyOX/BsUPAAAA//8DAFBLAQItABQABgAIAAAAIQC2&#10;gziS/gAAAOEBAAATAAAAAAAAAAAAAAAAAAAAAABbQ29udGVudF9UeXBlc10ueG1sUEsBAi0AFAAG&#10;AAgAAAAhADj9If/WAAAAlAEAAAsAAAAAAAAAAAAAAAAALwEAAF9yZWxzLy5yZWxzUEsBAi0AFAAG&#10;AAgAAAAhAIXe3iGKAgAAiQUAAA4AAAAAAAAAAAAAAAAALgIAAGRycy9lMm9Eb2MueG1sUEsBAi0A&#10;FAAGAAgAAAAhAOk8XTDhAAAACQEAAA8AAAAAAAAAAAAAAAAA5AQAAGRycy9kb3ducmV2LnhtbFBL&#10;BQYAAAAABAAEAPMAAADyBQAAAAA=&#10;" fillcolor="white [3201]" stroked="f" strokeweight=".5pt">
                <v:textbox>
                  <w:txbxContent>
                    <w:p w:rsidR="008553A4" w:rsidRDefault="008553A4" w:rsidP="008553A4"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BDA7056" wp14:editId="56144931">
                <wp:simplePos x="0" y="0"/>
                <wp:positionH relativeFrom="column">
                  <wp:posOffset>3295650</wp:posOffset>
                </wp:positionH>
                <wp:positionV relativeFrom="paragraph">
                  <wp:posOffset>135255</wp:posOffset>
                </wp:positionV>
                <wp:extent cx="285750" cy="29527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3A4" w:rsidRDefault="008553A4" w:rsidP="008553A4"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9.5pt;margin-top:10.65pt;width:22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/W1iwIAAJAFAAAOAAAAZHJzL2Uyb0RvYy54bWysVEtPGzEQvlfqf7B8L5ukBELEBqUgqkoI&#10;UKHi7HhtsqrtcW0nu+mvZ8a7eZRyoepl1575ZsbzzeP8orWGrVWINbiSD48GnCknoardc8l/PF5/&#10;mnAWk3CVMOBUyTcq8ovZxw/njZ+qESzBVCowdOLitPElX6bkp0UR5VJZEY/AK4dKDcGKhNfwXFRB&#10;NOjdmmI0GJwUDYTKB5AqRpRedUo+y/61VjLdaR1VYqbk+LaUvyF/F/QtZudi+hyEX9ayf4b4h1dY&#10;UTsMunN1JZJgq1D/5crWMkAEnY4k2AK0rqXKOWA2w8GrbB6WwqucC5IT/Y6m+P/cytv1fWB1VXIs&#10;lBMWS/So2sS+QMsmxE7j4xRBDx5hqUUxVnkrjyikpFsdLP0xHYZ65Hmz45acSRSOJuPTMWokqkZn&#10;49HpmLwUe2MfYvqqwDI6lDxg6TKjYn0TUwfdQihWBFNX17Ux+ULtoi5NYGuBhTYpPxGd/4EyjjUl&#10;P/mMzyAjB2TeeTaOJCo3TB+OEu8SzKe0MYowxn1XGgnLeb4RW0ip3C5+RhNKY6j3GPb4/aveY9zl&#10;gRY5Mri0M7a1g5CzzxO2p6z6uaVMd3iszUHedEztos2dsqv/AqoNtkWAbqyil9c1Fu9GxHQvAs4R&#10;1ht3Q7rDjzaA5EN/4mwJ4fdbcsJje6OWswbnsuTx10oExZn55rDxz4bHxzTI+XI8Ph3hJRxqFoca&#10;t7KXgB0xxC3kZT4SPpntUQewT7hC5hQVVcJJjF3ytD1epm5b4AqSaj7PIBxdL9KNe/CSXBPL1JqP&#10;7ZMIvu/fhI1/C9sJFtNXbdxhydLBfJVA17nHieeO1Z5/HPs8Jf2Kor1yeM+o/SKdvQAAAP//AwBQ&#10;SwMEFAAGAAgAAAAhAEkiXXbhAAAACQEAAA8AAABkcnMvZG93bnJldi54bWxMj81OwzAQhO9IvIO1&#10;SFwQddKQtIRsKoSAStxo+BE3NzZJRbyOYjcJb89yguPsjGa/KTaz7cRoBn9whBAvIhCGaqcP1CC8&#10;VA+XaxA+KNKqc2QQvo2HTXl6Uqhcu4mezbgLjeAS8rlCaEPocyl93Rqr/ML1htj7dINVgeXQSD2o&#10;icttJ5dRlEmrDsQfWtWbu9bUX7ujRfi4aN6f/Pz4OiVp0t9vx2r1pivE87P59gZEMHP4C8MvPqND&#10;yUx7dyTtRYeQxte8JSAs4wQEB9Lsig97hGy1BlkW8v+C8gcAAP//AwBQSwECLQAUAAYACAAAACEA&#10;toM4kv4AAADhAQAAEwAAAAAAAAAAAAAAAAAAAAAAW0NvbnRlbnRfVHlwZXNdLnhtbFBLAQItABQA&#10;BgAIAAAAIQA4/SH/1gAAAJQBAAALAAAAAAAAAAAAAAAAAC8BAABfcmVscy8ucmVsc1BLAQItABQA&#10;BgAIAAAAIQCf8/W1iwIAAJAFAAAOAAAAAAAAAAAAAAAAAC4CAABkcnMvZTJvRG9jLnhtbFBLAQIt&#10;ABQABgAIAAAAIQBJIl124QAAAAkBAAAPAAAAAAAAAAAAAAAAAOUEAABkcnMvZG93bnJldi54bWxQ&#10;SwUGAAAAAAQABADzAAAA8wUAAAAA&#10;" fillcolor="white [3201]" stroked="f" strokeweight=".5pt">
                <v:textbox>
                  <w:txbxContent>
                    <w:p w:rsidR="008553A4" w:rsidRDefault="008553A4" w:rsidP="008553A4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348AE3F" wp14:editId="765191BB">
                <wp:simplePos x="0" y="0"/>
                <wp:positionH relativeFrom="column">
                  <wp:posOffset>3171825</wp:posOffset>
                </wp:positionH>
                <wp:positionV relativeFrom="paragraph">
                  <wp:posOffset>67945</wp:posOffset>
                </wp:positionV>
                <wp:extent cx="504825" cy="42862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286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249.75pt;margin-top:5.35pt;width:39.75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sq9fwIAAFAFAAAOAAAAZHJzL2Uyb0RvYy54bWysVFFPGzEMfp+0/xDlfdy1ahmruKIKxDQJ&#10;ASpMPIdc0jspiTMn7bX79XNy1wMB2sO0PqRObH+2v7N9frG3hu0UhhZcxScnJWfKSahbt6n4z8fr&#10;L2echShcLQw4VfGDCvxi+fnTeecXagoNmFohIxAXFp2veBOjXxRFkI2yIpyAV46UGtCKSFfcFDWK&#10;jtCtKaZleVp0gLVHkCoEer3qlXyZ8bVWMt5pHVRkpuKUW8wn5vM5ncXyXCw2KHzTyiEN8Q9ZWNE6&#10;CjpCXYko2Bbbd1C2lQgBdDyRYAvQupUq10DVTMo31Tw0wqtcC5ET/EhT+H+w8nZ3j6ytKz7nzAlL&#10;n2gNW1ermq2JPOE2RrF5oqnzYUHWD/4eh1sgMdW812jTP1XD9pnaw0it2kcm6XFezs6mFEKSajY9&#10;OyWZUIoXZ48hfldgWRIqjimJlEFmVexuQuztj3YpoIPr1pj0npLr08lSPBiVDIxbK03VUQLTDJT7&#10;Sl0aZDtBHSGkVC5OelUjatU/z0v6DfmNHjnbDJiQNQUesQeA1LPvsfu0B/vkqnJbjs7l3xLrnUeP&#10;HBlcHJ1t6wA/AjBU1RC5tz+S1FOTWHqG+kDfHqEfiuDldUvc34gQ7wXSFNC80GTHOzq0ga7iMEic&#10;NYC/P3pP9tScpOWso6mqePi1Fag4Mz8cte23yWyWxjBfZvOvU7rga83za43b2kugzzShHeJlFpN9&#10;NEdRI9gnWgCrFJVUwkmKXXEZ8Xi5jP200wqRarXKZjR6XsQb9+BlAk+sprZ63D8J9EMDRurcWzhO&#10;oFi8acHeNnk6WG0j6Db35wuvA980trlxhhWT9sLre7Z6WYTLPwAAAP//AwBQSwMEFAAGAAgAAAAh&#10;AELRVeTeAAAACQEAAA8AAABkcnMvZG93bnJldi54bWxMj0FOwzAQRfdI3MEaJDaIOg0NaUKcCpCQ&#10;YEcDB3DjaRI1HgfbbcPtGVawHP2nP+9Xm9mO4oQ+DI4ULBcJCKTWmYE6BZ8fL7drECFqMnp0hAq+&#10;McCmvryodGncmbZ4amInuIRCqRX0MU6llKHt0eqwcBMSZ3vnrY58+k4ar89cbkeZJsm9tHog/tDr&#10;CZ97bA/N0Srwy9f93RetfJG+Z/LwZrc3pnlS6vpqfnwAEXGOfzD86rM61Oy0c0cyQYwKVkWRMcpB&#10;koNgIMsLHrdTkK9TkHUl/y+ofwAAAP//AwBQSwECLQAUAAYACAAAACEAtoM4kv4AAADhAQAAEwAA&#10;AAAAAAAAAAAAAAAAAAAAW0NvbnRlbnRfVHlwZXNdLnhtbFBLAQItABQABgAIAAAAIQA4/SH/1gAA&#10;AJQBAAALAAAAAAAAAAAAAAAAAC8BAABfcmVscy8ucmVsc1BLAQItABQABgAIAAAAIQA8tsq9fwIA&#10;AFAFAAAOAAAAAAAAAAAAAAAAAC4CAABkcnMvZTJvRG9jLnhtbFBLAQItABQABgAIAAAAIQBC0VXk&#10;3gAAAAkBAAAPAAAAAAAAAAAAAAAAANkEAABkcnMvZG93bnJldi54bWxQSwUGAAAAAAQABADzAAAA&#10;5AUAAAAA&#10;" filled="f" strokecolor="#243f60 [1604]" strokeweight="2pt"/>
            </w:pict>
          </mc:Fallback>
        </mc:AlternateContent>
      </w:r>
      <w:r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50B3E3" wp14:editId="5D11D62B">
                <wp:simplePos x="0" y="0"/>
                <wp:positionH relativeFrom="column">
                  <wp:posOffset>1695450</wp:posOffset>
                </wp:positionH>
                <wp:positionV relativeFrom="paragraph">
                  <wp:posOffset>86995</wp:posOffset>
                </wp:positionV>
                <wp:extent cx="476250" cy="4095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95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133.5pt;margin-top:6.85pt;width:37.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LekgQIAAFAFAAAOAAAAZHJzL2Uyb0RvYy54bWysVFFP2zAQfp+0/2D5fSQtLYyKFFUgpkmI&#10;IWDi2Th2E8n2eWe3affrd3bSgADtYVoeHNt3993d57s7v9hZw7YKQwuu4pOjkjPlJNStW1f85+P1&#10;l6+chShcLQw4VfG9Cvxi+fnTeecXagoNmFohIxAXFp2veBOjXxRFkI2yIhyBV46EGtCKSEdcFzWK&#10;jtCtKaZleVJ0gLVHkCoEur3qhXyZ8bVWMv7QOqjITMUptphXzOtzWovluVisUfimlUMY4h+isKJ1&#10;5HSEuhJRsA2276BsKxEC6HgkwRagdStVzoGymZRvsnlohFc5FyIn+JGm8P9g5e32DllbV/yYMycs&#10;PdE9bFytanZP5Am3NoodJ5o6Hxak/eDvcDgF2qacdxpt+lM2bJep3Y/Uql1kki5npyfTOT2AJNGs&#10;PJufzhNm8WLsMcRvCixLm4pjCiJFkFkV25sQe/2DXnLo4Lo1Jt2n4Ppw8i7ujUoKxt0rTdlRANMM&#10;lOtKXRpkW0EVIaRULk56USNq1V/PS/qG+EaLHG0GTMiaHI/YA0Cq2ffYfdiDfjJVuSxH4/JvgfXG&#10;o0X2DC6OxrZ1gB8BGMpq8NzrH0jqqUksPUO9p7dH6JsieHndEvc3IsQ7gdQF9FzU2fEHLdpAV3EY&#10;dpw1gL8/uk/6VJwk5ayjrqp4+LURqDgz3x2V7dlkNkttmA+z+emUDvha8vxa4jb2EuiZJjRDvMzb&#10;pB/NYasR7BMNgFXySiLhJPmuuIx4OFzGvttphEi1WmU1aj0v4o178DKBJ1ZTWT3ungT6oQAjVe4t&#10;HDpQLN6UYK+bLB2sNhF0m+vzhdeBb2rbXDjDiElz4fU5a70MwuUfAAAA//8DAFBLAwQUAAYACAAA&#10;ACEAa3wzPN4AAAAJAQAADwAAAGRycy9kb3ducmV2LnhtbEyPwU7DMBBE70j8g7VIXBB1mpSmTeNU&#10;gIQENxr4ADfeJlHjdbDdNvw9ywmOOzOafVNuJzuIM/rQO1IwnyUgkBpnemoVfH683K9AhKjJ6MER&#10;KvjGANvq+qrUhXEX2uG5jq3gEgqFVtDFOBZShqZDq8PMjUjsHZy3OvLpW2m8vnC5HWSaJEtpdU/8&#10;odMjPnfYHOuTVeDnr4fsixZ+nb4/yOOb3d2Z+kmp25vpcQMi4hT/wvCLz+hQMdPencgEMShIlzlv&#10;iWxkOQgOZIuUhb2CfJWCrEr5f0H1AwAA//8DAFBLAQItABQABgAIAAAAIQC2gziS/gAAAOEBAAAT&#10;AAAAAAAAAAAAAAAAAAAAAABbQ29udGVudF9UeXBlc10ueG1sUEsBAi0AFAAGAAgAAAAhADj9If/W&#10;AAAAlAEAAAsAAAAAAAAAAAAAAAAALwEAAF9yZWxzLy5yZWxzUEsBAi0AFAAGAAgAAAAhAML0t6SB&#10;AgAAUAUAAA4AAAAAAAAAAAAAAAAALgIAAGRycy9lMm9Eb2MueG1sUEsBAi0AFAAGAAgAAAAhAGt8&#10;MzzeAAAACQEAAA8AAAAAAAAAAAAAAAAA2wQAAGRycy9kb3ducmV2LnhtbFBLBQYAAAAABAAEAPMA&#10;AADmBQAAAAA=&#10;" filled="f" strokecolor="#243f60 [1604]" strokeweight="2pt"/>
            </w:pict>
          </mc:Fallback>
        </mc:AlternateContent>
      </w:r>
    </w:p>
    <w:p w:rsidR="008553A4" w:rsidRDefault="008553A4" w:rsidP="008553A4">
      <w:pPr>
        <w:jc w:val="center"/>
        <w:rPr>
          <w:b/>
          <w:u w:val="single"/>
        </w:rPr>
      </w:pPr>
    </w:p>
    <w:p w:rsidR="008553A4" w:rsidRDefault="008553A4" w:rsidP="008553A4">
      <w:pPr>
        <w:jc w:val="center"/>
        <w:rPr>
          <w:b/>
          <w:u w:val="single"/>
        </w:rPr>
      </w:pPr>
    </w:p>
    <w:p w:rsidR="008553A4" w:rsidRDefault="008553A4" w:rsidP="008553A4">
      <w:pPr>
        <w:jc w:val="center"/>
        <w:rPr>
          <w:b/>
          <w:u w:val="single"/>
        </w:rPr>
      </w:pPr>
    </w:p>
    <w:p w:rsidR="008553A4" w:rsidRPr="00D43B12" w:rsidRDefault="008553A4" w:rsidP="008553A4">
      <w:pPr>
        <w:jc w:val="center"/>
        <w:rPr>
          <w:b/>
          <w:u w:val="single"/>
        </w:rPr>
      </w:pPr>
      <w:r w:rsidRPr="00D43B12">
        <w:rPr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3A5BB1E" wp14:editId="78082DA9">
                <wp:simplePos x="0" y="0"/>
                <wp:positionH relativeFrom="column">
                  <wp:posOffset>47625</wp:posOffset>
                </wp:positionH>
                <wp:positionV relativeFrom="paragraph">
                  <wp:posOffset>149225</wp:posOffset>
                </wp:positionV>
                <wp:extent cx="161925" cy="190500"/>
                <wp:effectExtent l="0" t="0" r="28575" b="19050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9050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3.75pt;margin-top:11.75pt;width:12.7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MX8ggIAAF4FAAAOAAAAZHJzL2Uyb0RvYy54bWysVN9P2zAQfp+0/8Hy+0hSARsVKapATJMQ&#10;IGDi2Th2a83xeWe3affX7+ykacf6NO3Fucv9/vydL682rWVrhcGAq3l1UnKmnITGuEXNv7/cfvrC&#10;WYjCNcKCUzXfqsCvZh8/XHZ+qiawBNsoZJTEhWnna76M0U+LIsilakU4Aa8cGTVgKyKpuCgaFB1l&#10;b20xKcvzogNsPIJUIdDfm97IZzm/1krGB62DiszWnHqL+cR8vqWzmF2K6QKFXxo5tCH+oYtWGEdF&#10;x1Q3Igq2QvNXqtZIhAA6nkhoC9DaSJVnoGmq8t00z0vhVZ6FwAl+hCn8v7Tyfv2IzDR0d5w50dIV&#10;PcHKNaphTwSecAurWJVg6nyYkvezf8RBCySmmTca2/SladgmQ7sdoVWbyCT9rM6ri8kZZ5JM1UV5&#10;Vmboi32wxxC/KmhZEmqOqYnUQUZVrO9CpKrkv/NLBa1LZwBrmltjbVYScdS1RbYWdOVxk3unuAMv&#10;0lJkkSbqZ8hS3FrVZ31SmiChrie5eibjPqeQUrl4njDJmcg7hWnqYAysjgXauGtm8E1hKpN0DCyP&#10;Bf5ZcYzIVcHFMbg1DvBYgubHWLn3303fz5zGf4NmS0xA6FckeHlr6CbuRIiPAmknaHtoz+MDHdpC&#10;V3MYJM6WgL+O/U/+RFWyctbRjtU8/FwJVJzZb45IfFGdnqalzMrp2ecJKXhoeTu0uFV7DXSnRFTq&#10;LovJP9qdqBHaV3oO5qkqmYSTVLvmMuJOuY797tODItV8nt1oEb2Id+7Zy5Q8oZpI9rJ5FegHOkbi&#10;8T3s9lFM3xGy902RDuarCNpktu5xHfCmJc6kGR6c9Eoc6tlr/yzOfgMAAP//AwBQSwMEFAAGAAgA&#10;AAAhAHOoMcvdAAAABgEAAA8AAABkcnMvZG93bnJldi54bWxMj09Lw0AQxe+C32EZwYvYjQ2tEjMp&#10;InpQ8NBqweM2O/mj2dmwu23Tb+940tPweI83v1euJjeoA4XYe0a4mWWgiGtve24RPt6fr+9AxWTY&#10;msEzIZwowqo6PytNYf2R13TYpFZJCcfCIHQpjYXWse7ImTjzI7F4jQ/OJJGh1TaYo5S7Qc+zbKmd&#10;6Vk+dGakx47q783eITx9fWbhpe392LyevG7etldhuUW8vJge7kElmtJfGH7xBR0qYdr5PduoBoTb&#10;hQQR5rlcsfNclu0QFqJ1Ver/+NUPAAAA//8DAFBLAQItABQABgAIAAAAIQC2gziS/gAAAOEBAAAT&#10;AAAAAAAAAAAAAAAAAAAAAABbQ29udGVudF9UeXBlc10ueG1sUEsBAi0AFAAGAAgAAAAhADj9If/W&#10;AAAAlAEAAAsAAAAAAAAAAAAAAAAALwEAAF9yZWxzLy5yZWxzUEsBAi0AFAAGAAgAAAAhAEuYxfyC&#10;AgAAXgUAAA4AAAAAAAAAAAAAAAAALgIAAGRycy9lMm9Eb2MueG1sUEsBAi0AFAAGAAgAAAAhAHOo&#10;McvdAAAABgEAAA8AAAAAAAAAAAAAAAAA3AQAAGRycy9kb3ducmV2LnhtbFBLBQYAAAAABAAEAPMA&#10;AADmBQAAAAA=&#10;" fillcolor="white [3201]" strokecolor="black [3213]" strokeweight="2pt"/>
            </w:pict>
          </mc:Fallback>
        </mc:AlternateContent>
      </w:r>
    </w:p>
    <w:p w:rsidR="000E08EB" w:rsidRPr="008553A4" w:rsidRDefault="008553A4" w:rsidP="008553A4">
      <w:pPr>
        <w:ind w:left="720"/>
        <w:rPr>
          <w:rFonts w:ascii="Arial Narrow" w:hAnsi="Arial Narrow"/>
        </w:rPr>
      </w:pPr>
      <w:r w:rsidRPr="00D43B12">
        <w:rPr>
          <w:rFonts w:ascii="Arial Narrow" w:hAnsi="Arial Narrow"/>
        </w:rPr>
        <w:t>I give permission for my child to be photographed at this excursion. I understand the photos may be published on the sch</w:t>
      </w:r>
      <w:r>
        <w:rPr>
          <w:rFonts w:ascii="Arial Narrow" w:hAnsi="Arial Narrow"/>
        </w:rPr>
        <w:t>ool website, in the school newsletter</w:t>
      </w:r>
      <w:r w:rsidRPr="00D43B12">
        <w:rPr>
          <w:rFonts w:ascii="Arial Narrow" w:hAnsi="Arial Narrow"/>
        </w:rPr>
        <w:t xml:space="preserve"> or displayed in the front office</w:t>
      </w:r>
      <w:r>
        <w:rPr>
          <w:rFonts w:ascii="Arial Narrow" w:hAnsi="Arial Narrow"/>
        </w:rPr>
        <w:t xml:space="preserve"> (please tick if you permit photographs)</w:t>
      </w:r>
      <w:r w:rsidRPr="00D43B12">
        <w:rPr>
          <w:rFonts w:ascii="Arial Narrow" w:hAnsi="Arial Narrow"/>
        </w:rPr>
        <w:t>.</w:t>
      </w:r>
    </w:p>
    <w:sectPr w:rsidR="000E08EB" w:rsidRPr="008553A4" w:rsidSect="005807A7">
      <w:pgSz w:w="11906" w:h="16838"/>
      <w:pgMar w:top="1440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44E26"/>
    <w:multiLevelType w:val="hybridMultilevel"/>
    <w:tmpl w:val="BC9051F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A4"/>
    <w:rsid w:val="003A621E"/>
    <w:rsid w:val="007171BC"/>
    <w:rsid w:val="008553A4"/>
    <w:rsid w:val="00C4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53A4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53A4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semiHidden/>
    <w:unhideWhenUsed/>
    <w:rsid w:val="008553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5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53A4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53A4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semiHidden/>
    <w:unhideWhenUsed/>
    <w:rsid w:val="008553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ccallumhi-p.school@det.nsw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Georgiapeter</dc:creator>
  <cp:lastModifiedBy>Mitropoulos, Maria</cp:lastModifiedBy>
  <cp:revision>2</cp:revision>
  <dcterms:created xsi:type="dcterms:W3CDTF">2013-09-03T23:49:00Z</dcterms:created>
  <dcterms:modified xsi:type="dcterms:W3CDTF">2013-09-03T23:49:00Z</dcterms:modified>
</cp:coreProperties>
</file>